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206"/>
        <w:gridCol w:w="992"/>
        <w:gridCol w:w="1134"/>
        <w:gridCol w:w="1134"/>
        <w:gridCol w:w="1134"/>
        <w:gridCol w:w="1074"/>
        <w:gridCol w:w="2044"/>
        <w:gridCol w:w="851"/>
        <w:gridCol w:w="850"/>
        <w:gridCol w:w="851"/>
        <w:gridCol w:w="709"/>
        <w:gridCol w:w="1209"/>
        <w:gridCol w:w="14"/>
        <w:gridCol w:w="15"/>
      </w:tblGrid>
      <w:tr w:rsidR="00E12B33" w:rsidRPr="00587CC0" w:rsidTr="00646891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68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5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FD1F6A" w:rsidRPr="00587CC0" w:rsidTr="00646891">
        <w:trPr>
          <w:tblHeader/>
        </w:trPr>
        <w:tc>
          <w:tcPr>
            <w:tcW w:w="380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 w:rsidR="00C960A8"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C960A8"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 w:rsidR="00C960A8">
              <w:rPr>
                <w:sz w:val="16"/>
                <w:szCs w:val="16"/>
              </w:rPr>
              <w:t>5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074" w:type="dxa"/>
            <w:shd w:val="clear" w:color="auto" w:fill="auto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 w:rsidR="00C960A8">
              <w:rPr>
                <w:sz w:val="16"/>
                <w:szCs w:val="16"/>
              </w:rPr>
              <w:t>6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2044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51" w:type="dxa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C960A8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C960A8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C960A8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FD1F6A" w:rsidRPr="00587CC0" w:rsidRDefault="00FD1F6A" w:rsidP="00C960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 w:rsidR="00C960A8"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2044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="009A1547">
              <w:rPr>
                <w:sz w:val="18"/>
                <w:szCs w:val="18"/>
              </w:rPr>
              <w:t xml:space="preserve">Формирование и </w:t>
            </w:r>
            <w:proofErr w:type="gramStart"/>
            <w:r w:rsidRPr="00B071E9">
              <w:rPr>
                <w:sz w:val="18"/>
                <w:szCs w:val="18"/>
              </w:rPr>
              <w:t>осуществление  в</w:t>
            </w:r>
            <w:proofErr w:type="gramEnd"/>
            <w:r w:rsidRPr="00B071E9">
              <w:rPr>
                <w:sz w:val="18"/>
                <w:szCs w:val="18"/>
              </w:rPr>
              <w:t xml:space="preserve">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95336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91522,6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24169,2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AF4A5C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23374,0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22187,3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21792,1</w:t>
            </w:r>
          </w:p>
        </w:tc>
        <w:tc>
          <w:tcPr>
            <w:tcW w:w="2044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  <w:tc>
          <w:tcPr>
            <w:tcW w:w="850" w:type="dxa"/>
            <w:vMerge w:val="restart"/>
            <w:vAlign w:val="center"/>
          </w:tcPr>
          <w:p w:rsidR="00FC3AD5" w:rsidRPr="00587CC0" w:rsidRDefault="008546D2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98,8</w:t>
            </w: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709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95336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781479,6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160833,7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AF4A5C" w:rsidP="00836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172609,</w:t>
            </w:r>
            <w:r w:rsidR="00836F4B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219397,2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228638,9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095336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67879,0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AF4A5C" w:rsidP="00836F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23035,</w:t>
            </w:r>
            <w:r w:rsidR="00836F4B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C960A8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FC3AD5" w:rsidRPr="00587CC0" w:rsidRDefault="00095336" w:rsidP="00D465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940881,2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550DF1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200155,2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AF4A5C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219019,5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C960A8" w:rsidP="00210C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256430,0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C960A8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265276,5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550DF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550DF1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8546D2">
              <w:rPr>
                <w:sz w:val="16"/>
                <w:szCs w:val="16"/>
                <w:lang w:eastAsia="en-US"/>
              </w:rPr>
              <w:t>,4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709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485843" w:rsidRDefault="00095336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154058,14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485843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36815,5</w:t>
            </w:r>
          </w:p>
        </w:tc>
        <w:tc>
          <w:tcPr>
            <w:tcW w:w="1134" w:type="dxa"/>
            <w:shd w:val="clear" w:color="auto" w:fill="auto"/>
          </w:tcPr>
          <w:p w:rsidR="00D61E70" w:rsidRPr="00587CC0" w:rsidRDefault="00AF4A5C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41111,7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485843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37495,1</w:t>
            </w:r>
          </w:p>
        </w:tc>
        <w:tc>
          <w:tcPr>
            <w:tcW w:w="1074" w:type="dxa"/>
            <w:shd w:val="clear" w:color="auto" w:fill="auto"/>
          </w:tcPr>
          <w:p w:rsidR="002D19BA" w:rsidRPr="00587CC0" w:rsidRDefault="00485843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38635,8</w:t>
            </w: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91E42" w:rsidRPr="00587CC0" w:rsidRDefault="00095336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154058,1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485843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36815,5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AF4A5C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41111,7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485843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37495,1</w:t>
            </w:r>
          </w:p>
        </w:tc>
        <w:tc>
          <w:tcPr>
            <w:tcW w:w="1074" w:type="dxa"/>
            <w:shd w:val="clear" w:color="auto" w:fill="auto"/>
          </w:tcPr>
          <w:p w:rsidR="00991E42" w:rsidRPr="00991E42" w:rsidRDefault="00485843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38635,8</w:t>
            </w:r>
          </w:p>
        </w:tc>
        <w:tc>
          <w:tcPr>
            <w:tcW w:w="2044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6954A6" w:rsidRPr="00587CC0" w:rsidRDefault="006954A6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50DF1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33,3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8546D2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66,7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264406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219,4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264406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5301C7" w:rsidRPr="00587CC0" w:rsidRDefault="00264406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219,4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264406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>Совершенствование мер социальной поддержки и социального обслуживания детей-сирот, детей, оставшихся без</w:t>
            </w:r>
            <w:r w:rsidR="009A1547">
              <w:rPr>
                <w:sz w:val="18"/>
                <w:szCs w:val="18"/>
              </w:rPr>
              <w:t xml:space="preserve"> попечения родителей, развитие </w:t>
            </w:r>
            <w:r w:rsidRPr="00BB09DD">
              <w:rPr>
                <w:sz w:val="18"/>
                <w:szCs w:val="18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301C7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Pr="00587CC0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FD1F6A" w:rsidP="00550DF1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550DF1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8546D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95,2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095336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114495,3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26806,3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AF4A5C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30166,2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28329,2</w:t>
            </w:r>
          </w:p>
        </w:tc>
        <w:tc>
          <w:tcPr>
            <w:tcW w:w="1074" w:type="dxa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29193,6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DC5ED1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485843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991E42" w:rsidRPr="00991E42" w:rsidRDefault="00095336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114545,3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485843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26856,3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AF4A5C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30166,2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6A1A0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28329,2</w:t>
            </w:r>
          </w:p>
        </w:tc>
        <w:tc>
          <w:tcPr>
            <w:tcW w:w="1074" w:type="dxa"/>
          </w:tcPr>
          <w:p w:rsidR="00991E42" w:rsidRPr="00991E42" w:rsidRDefault="006A1A0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29193,6</w:t>
            </w:r>
          </w:p>
        </w:tc>
        <w:tc>
          <w:tcPr>
            <w:tcW w:w="2044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213B41">
              <w:rPr>
                <w:iCs/>
                <w:sz w:val="16"/>
                <w:szCs w:val="16"/>
              </w:rPr>
              <w:t>3</w:t>
            </w:r>
            <w:r w:rsidRPr="00587CC0">
              <w:rPr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8546D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10F10" w:rsidRDefault="00095336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132508,3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6A1A0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34272,4</w:t>
            </w:r>
          </w:p>
        </w:tc>
        <w:tc>
          <w:tcPr>
            <w:tcW w:w="1134" w:type="dxa"/>
            <w:shd w:val="clear" w:color="auto" w:fill="auto"/>
          </w:tcPr>
          <w:p w:rsidR="000E5D6E" w:rsidRPr="006A1A00" w:rsidRDefault="00AF4A5C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39409,9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6A1A00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29380,5</w:t>
            </w:r>
          </w:p>
        </w:tc>
        <w:tc>
          <w:tcPr>
            <w:tcW w:w="1074" w:type="dxa"/>
          </w:tcPr>
          <w:p w:rsidR="005301C7" w:rsidRPr="00587CC0" w:rsidRDefault="006A1A00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29445,5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8554D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D71505">
              <w:rPr>
                <w:sz w:val="16"/>
                <w:szCs w:val="16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8554DE" w:rsidP="008554DE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D61E70" w:rsidRPr="00510F10" w:rsidRDefault="00095336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134158,3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6A1A0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34272,4</w:t>
            </w:r>
          </w:p>
        </w:tc>
        <w:tc>
          <w:tcPr>
            <w:tcW w:w="1134" w:type="dxa"/>
            <w:shd w:val="clear" w:color="auto" w:fill="auto"/>
          </w:tcPr>
          <w:p w:rsidR="002C62D0" w:rsidRPr="00510F10" w:rsidRDefault="00AF4A5C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41059,9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6A1A0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29380,5</w:t>
            </w:r>
          </w:p>
        </w:tc>
        <w:tc>
          <w:tcPr>
            <w:tcW w:w="1074" w:type="dxa"/>
          </w:tcPr>
          <w:p w:rsidR="002C62D0" w:rsidRPr="002C62D0" w:rsidRDefault="006A1A0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29445,5</w:t>
            </w:r>
          </w:p>
        </w:tc>
        <w:tc>
          <w:tcPr>
            <w:tcW w:w="2044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002EA" w:rsidRPr="00587CC0" w:rsidRDefault="00095336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91522,6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6A1A0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24169,2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AF4A5C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23374,0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6A1A0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22187,3</w:t>
            </w:r>
          </w:p>
        </w:tc>
        <w:tc>
          <w:tcPr>
            <w:tcW w:w="1074" w:type="dxa"/>
          </w:tcPr>
          <w:p w:rsidR="004002EA" w:rsidRPr="00587CC0" w:rsidRDefault="006A1A00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21792,1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646891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4002EA" w:rsidRPr="00D61E70" w:rsidRDefault="00095336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1182541,3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6A1A00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258727,9</w:t>
            </w:r>
          </w:p>
        </w:tc>
        <w:tc>
          <w:tcPr>
            <w:tcW w:w="1134" w:type="dxa"/>
            <w:shd w:val="clear" w:color="auto" w:fill="auto"/>
          </w:tcPr>
          <w:p w:rsidR="004002EA" w:rsidRPr="00510F10" w:rsidRDefault="00AF4A5C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283297,6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2D69FF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314602,0</w:t>
            </w:r>
          </w:p>
        </w:tc>
        <w:tc>
          <w:tcPr>
            <w:tcW w:w="1074" w:type="dxa"/>
          </w:tcPr>
          <w:p w:rsidR="004002EA" w:rsidRPr="00587CC0" w:rsidRDefault="002D69FF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325913,8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4002EA" w:rsidRPr="00D61E70" w:rsidRDefault="00506DE2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70368,4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6A1A00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15556,0</w:t>
            </w:r>
          </w:p>
        </w:tc>
        <w:tc>
          <w:tcPr>
            <w:tcW w:w="1134" w:type="dxa"/>
            <w:shd w:val="clear" w:color="auto" w:fill="auto"/>
          </w:tcPr>
          <w:p w:rsidR="004002EA" w:rsidRPr="00D61E70" w:rsidRDefault="00AF4A5C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25121,4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2D69FF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1074" w:type="dxa"/>
          </w:tcPr>
          <w:p w:rsidR="004002EA" w:rsidRPr="00587CC0" w:rsidRDefault="002D69FF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BF2647" w:rsidRPr="00510F10" w:rsidRDefault="00506DE2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1344432,3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BF2647" w:rsidRPr="002D69FF" w:rsidRDefault="006A1A00" w:rsidP="00AA08DA">
            <w:pPr>
              <w:tabs>
                <w:tab w:val="left" w:pos="870"/>
              </w:tabs>
              <w:rPr>
                <w:b/>
                <w:sz w:val="16"/>
                <w:szCs w:val="16"/>
              </w:rPr>
            </w:pPr>
            <w:r w:rsidRPr="002D69FF">
              <w:rPr>
                <w:b/>
                <w:sz w:val="16"/>
                <w:szCs w:val="16"/>
              </w:rPr>
              <w:t>298453,1</w:t>
            </w:r>
          </w:p>
        </w:tc>
        <w:tc>
          <w:tcPr>
            <w:tcW w:w="1134" w:type="dxa"/>
            <w:shd w:val="clear" w:color="auto" w:fill="auto"/>
          </w:tcPr>
          <w:p w:rsidR="00BF2647" w:rsidRPr="00510F10" w:rsidRDefault="00AF4A5C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331793,0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2D69FF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351634,8</w:t>
            </w:r>
          </w:p>
        </w:tc>
        <w:tc>
          <w:tcPr>
            <w:tcW w:w="1074" w:type="dxa"/>
          </w:tcPr>
          <w:p w:rsidR="00BF2647" w:rsidRPr="00587CC0" w:rsidRDefault="002D69FF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362551,4</w:t>
            </w:r>
          </w:p>
        </w:tc>
        <w:tc>
          <w:tcPr>
            <w:tcW w:w="2044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10371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705D5"/>
    <w:rsid w:val="00091A5F"/>
    <w:rsid w:val="00095336"/>
    <w:rsid w:val="000A738C"/>
    <w:rsid w:val="000A7BC4"/>
    <w:rsid w:val="000C49F3"/>
    <w:rsid w:val="000C7DC7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0C2D"/>
    <w:rsid w:val="00213AD7"/>
    <w:rsid w:val="00213B41"/>
    <w:rsid w:val="00223168"/>
    <w:rsid w:val="00223E13"/>
    <w:rsid w:val="002375E4"/>
    <w:rsid w:val="00263C26"/>
    <w:rsid w:val="00264406"/>
    <w:rsid w:val="002669E3"/>
    <w:rsid w:val="00275315"/>
    <w:rsid w:val="002A2347"/>
    <w:rsid w:val="002B0168"/>
    <w:rsid w:val="002C62D0"/>
    <w:rsid w:val="002C67FB"/>
    <w:rsid w:val="002D19BA"/>
    <w:rsid w:val="002D4F21"/>
    <w:rsid w:val="002D69FF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5843"/>
    <w:rsid w:val="00486002"/>
    <w:rsid w:val="00487D59"/>
    <w:rsid w:val="00495925"/>
    <w:rsid w:val="004A257A"/>
    <w:rsid w:val="004C4441"/>
    <w:rsid w:val="004D1444"/>
    <w:rsid w:val="004D672D"/>
    <w:rsid w:val="004D742C"/>
    <w:rsid w:val="004F34FB"/>
    <w:rsid w:val="004F6A47"/>
    <w:rsid w:val="00501D0E"/>
    <w:rsid w:val="00506DE2"/>
    <w:rsid w:val="00510F10"/>
    <w:rsid w:val="005119F9"/>
    <w:rsid w:val="00522CF6"/>
    <w:rsid w:val="005301C7"/>
    <w:rsid w:val="00536710"/>
    <w:rsid w:val="00546BFC"/>
    <w:rsid w:val="00550DF1"/>
    <w:rsid w:val="0057179C"/>
    <w:rsid w:val="00587CC0"/>
    <w:rsid w:val="00594497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46891"/>
    <w:rsid w:val="00660FC0"/>
    <w:rsid w:val="006619D3"/>
    <w:rsid w:val="0067078D"/>
    <w:rsid w:val="00687857"/>
    <w:rsid w:val="00693DB8"/>
    <w:rsid w:val="00695066"/>
    <w:rsid w:val="006954A6"/>
    <w:rsid w:val="006A1A00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36F4B"/>
    <w:rsid w:val="00840895"/>
    <w:rsid w:val="00850A53"/>
    <w:rsid w:val="008546D2"/>
    <w:rsid w:val="008554AE"/>
    <w:rsid w:val="008554D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342F"/>
    <w:rsid w:val="009944D8"/>
    <w:rsid w:val="009A1547"/>
    <w:rsid w:val="009A5C79"/>
    <w:rsid w:val="009B4BFE"/>
    <w:rsid w:val="009C72AD"/>
    <w:rsid w:val="009D1374"/>
    <w:rsid w:val="009F68BB"/>
    <w:rsid w:val="00A21912"/>
    <w:rsid w:val="00A3642C"/>
    <w:rsid w:val="00A82351"/>
    <w:rsid w:val="00A8478F"/>
    <w:rsid w:val="00AA08DA"/>
    <w:rsid w:val="00AB3176"/>
    <w:rsid w:val="00AB3499"/>
    <w:rsid w:val="00AD5912"/>
    <w:rsid w:val="00AE10EA"/>
    <w:rsid w:val="00AE1B8D"/>
    <w:rsid w:val="00AE5C7E"/>
    <w:rsid w:val="00AE68A1"/>
    <w:rsid w:val="00AF4A5C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74207"/>
    <w:rsid w:val="00C8084E"/>
    <w:rsid w:val="00C960A8"/>
    <w:rsid w:val="00CA109B"/>
    <w:rsid w:val="00CD070E"/>
    <w:rsid w:val="00CD6541"/>
    <w:rsid w:val="00CE0229"/>
    <w:rsid w:val="00CF15CA"/>
    <w:rsid w:val="00D173D0"/>
    <w:rsid w:val="00D3748B"/>
    <w:rsid w:val="00D43ADC"/>
    <w:rsid w:val="00D4654D"/>
    <w:rsid w:val="00D51652"/>
    <w:rsid w:val="00D53899"/>
    <w:rsid w:val="00D61E70"/>
    <w:rsid w:val="00D71505"/>
    <w:rsid w:val="00D866D8"/>
    <w:rsid w:val="00DA775E"/>
    <w:rsid w:val="00DC5ED1"/>
    <w:rsid w:val="00DC7089"/>
    <w:rsid w:val="00DD0D76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15FC8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1F6A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6691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F48B-F707-4264-8552-44239616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190</cp:revision>
  <cp:lastPrinted>2024-09-02T08:57:00Z</cp:lastPrinted>
  <dcterms:created xsi:type="dcterms:W3CDTF">2017-10-16T06:54:00Z</dcterms:created>
  <dcterms:modified xsi:type="dcterms:W3CDTF">2025-03-06T03:54:00Z</dcterms:modified>
</cp:coreProperties>
</file>